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00AF5" w:rsidRDefault="00987734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7" style="position:absolute;flip:y;z-index:251649024" from="64.95pt,4.1pt" to="149.45pt,4.5pt"/>
              </w:pic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987734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6" style="position:absolute;left:0;text-align:left;z-index:251650048" from="70.1pt,15pt" to="214.1pt,15pt"/>
              </w:pic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</w:t>
      </w:r>
      <w:r w:rsidR="00E8432F">
        <w:rPr>
          <w:iCs w:val="0"/>
          <w:sz w:val="26"/>
          <w:szCs w:val="26"/>
        </w:rPr>
        <w:t xml:space="preserve"> </w:t>
      </w:r>
      <w:r w:rsidR="002C7B89">
        <w:rPr>
          <w:iCs w:val="0"/>
          <w:sz w:val="26"/>
          <w:szCs w:val="26"/>
        </w:rPr>
        <w:t xml:space="preserve">  Thành phố Hồ Chí Minh, ngày 30</w:t>
      </w:r>
      <w:r w:rsidR="0047783C"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2C7B89">
        <w:rPr>
          <w:iCs w:val="0"/>
          <w:sz w:val="26"/>
          <w:szCs w:val="26"/>
        </w:rPr>
        <w:t>11</w:t>
      </w:r>
      <w:r>
        <w:rPr>
          <w:iCs w:val="0"/>
          <w:sz w:val="26"/>
          <w:szCs w:val="26"/>
        </w:rPr>
        <w:t xml:space="preserve"> năm 2015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1612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AC2EF1">
        <w:rPr>
          <w:rFonts w:ascii="Times New Roman" w:hAnsi="Times New Roman"/>
          <w:sz w:val="32"/>
          <w:szCs w:val="32"/>
        </w:rPr>
        <w:t xml:space="preserve">THAM KHẢO </w:t>
      </w:r>
      <w:r>
        <w:rPr>
          <w:rFonts w:ascii="Times New Roman" w:hAnsi="Times New Roman"/>
          <w:sz w:val="32"/>
          <w:szCs w:val="32"/>
        </w:rPr>
        <w:t xml:space="preserve">TÍN NHIỆM </w:t>
      </w:r>
    </w:p>
    <w:p w:rsidR="00AC2EF1" w:rsidRPr="00AC2EF1" w:rsidRDefault="00AC2EF1" w:rsidP="00AC2EF1"/>
    <w:p w:rsidR="00E00AF5" w:rsidRPr="00AC2EF1" w:rsidRDefault="00AC2EF1" w:rsidP="00E00AF5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</w:t>
      </w:r>
      <w:r w:rsidR="003C5ABA">
        <w:rPr>
          <w:rFonts w:ascii="Times New Roman" w:hAnsi="Times New Roman"/>
          <w:sz w:val="28"/>
          <w:szCs w:val="28"/>
        </w:rPr>
        <w:t>PHỤ TRÁCH</w:t>
      </w:r>
      <w:r w:rsidRPr="00AC2EF1">
        <w:rPr>
          <w:rFonts w:ascii="Times New Roman" w:hAnsi="Times New Roman"/>
          <w:sz w:val="28"/>
          <w:szCs w:val="28"/>
        </w:rPr>
        <w:t xml:space="preserve"> BỘ MÔN</w:t>
      </w:r>
      <w:r w:rsidR="00E00AF5" w:rsidRPr="00AC2EF1">
        <w:rPr>
          <w:rFonts w:ascii="Times New Roman" w:hAnsi="Times New Roman"/>
          <w:sz w:val="28"/>
          <w:szCs w:val="28"/>
        </w:rPr>
        <w:t xml:space="preserve"> </w:t>
      </w:r>
      <w:r w:rsidR="003C5ABA">
        <w:rPr>
          <w:rFonts w:ascii="Times New Roman" w:hAnsi="Times New Roman"/>
          <w:sz w:val="28"/>
          <w:szCs w:val="28"/>
        </w:rPr>
        <w:t>GIÁO DỤC THỂ CHẤT</w:t>
      </w:r>
    </w:p>
    <w:p w:rsidR="00E00AF5" w:rsidRDefault="00E00AF5" w:rsidP="00E00AF5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AC2EF1">
        <w:tc>
          <w:tcPr>
            <w:tcW w:w="2694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A87AF3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EF59C7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AC2EF1" w:rsidRDefault="003C5ABA" w:rsidP="003C5ABA">
            <w:pPr>
              <w:jc w:val="center"/>
            </w:pPr>
            <w:r>
              <w:t>Giảng viên tổ bộ môn</w:t>
            </w:r>
            <w:r w:rsidR="00FE0F56">
              <w:t xml:space="preserve"> </w:t>
            </w:r>
            <w:r>
              <w:t>Giáo dục Thể chất</w:t>
            </w:r>
          </w:p>
        </w:tc>
        <w:tc>
          <w:tcPr>
            <w:tcW w:w="1932" w:type="dxa"/>
          </w:tcPr>
          <w:p w:rsidR="00AC2EF1" w:rsidRDefault="00AC2EF1" w:rsidP="00A87AF3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A87AF3">
            <w:pPr>
              <w:jc w:val="center"/>
            </w:pPr>
          </w:p>
        </w:tc>
      </w:tr>
    </w:tbl>
    <w:p w:rsidR="00E00AF5" w:rsidRPr="005A51A6" w:rsidRDefault="00E00AF5" w:rsidP="00E00AF5">
      <w:pPr>
        <w:jc w:val="center"/>
      </w:pPr>
    </w:p>
    <w:p w:rsidR="00E00AF5" w:rsidRDefault="00E00AF5" w:rsidP="00E00AF5"/>
    <w:p w:rsidR="00E00AF5" w:rsidRDefault="00987734" w:rsidP="00E00AF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83.7pt;margin-top:6.2pt;width:595.05pt;height:.05pt;z-index:251653120" o:connectortype="straight"/>
        </w:pict>
      </w:r>
    </w:p>
    <w:p w:rsidR="00E00AF5" w:rsidRDefault="00E00AF5" w:rsidP="00E00AF5"/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3C5ABA" w:rsidTr="00420559">
        <w:tc>
          <w:tcPr>
            <w:tcW w:w="4536" w:type="dxa"/>
          </w:tcPr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3C5ABA" w:rsidRDefault="00987734" w:rsidP="00420559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78" style="position:absolute;flip:y;z-index:251713536" from="64.95pt,4.1pt" to="149.45pt,4.5pt"/>
              </w:pict>
            </w:r>
          </w:p>
        </w:tc>
        <w:tc>
          <w:tcPr>
            <w:tcW w:w="5704" w:type="dxa"/>
          </w:tcPr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3C5ABA" w:rsidRDefault="00987734" w:rsidP="00420559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79" style="position:absolute;left:0;text-align:left;z-index:251714560" from="70.1pt,15pt" to="214.1pt,15pt"/>
              </w:pict>
            </w:r>
            <w:r w:rsidR="003C5ABA">
              <w:rPr>
                <w:b/>
                <w:bCs/>
                <w:sz w:val="24"/>
                <w:szCs w:val="24"/>
              </w:rPr>
              <w:t xml:space="preserve">   </w:t>
            </w:r>
            <w:r w:rsidR="003C5ABA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3C5ABA" w:rsidRPr="00473720" w:rsidRDefault="003C5ABA" w:rsidP="003C5ABA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30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11 năm 2015</w:t>
      </w:r>
    </w:p>
    <w:p w:rsidR="003C5ABA" w:rsidRDefault="003C5ABA" w:rsidP="003C5ABA">
      <w:pPr>
        <w:pStyle w:val="Heading2"/>
        <w:rPr>
          <w:rFonts w:ascii="Times New Roman" w:hAnsi="Times New Roman"/>
          <w:sz w:val="32"/>
          <w:szCs w:val="32"/>
        </w:rPr>
      </w:pPr>
    </w:p>
    <w:p w:rsidR="003C5ABA" w:rsidRDefault="003C5ABA" w:rsidP="003C5ABA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3C5ABA" w:rsidRPr="00AC2EF1" w:rsidRDefault="003C5ABA" w:rsidP="003C5ABA"/>
    <w:p w:rsidR="003C5ABA" w:rsidRPr="00AC2EF1" w:rsidRDefault="003C5ABA" w:rsidP="003C5ABA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</w:t>
      </w:r>
      <w:r>
        <w:rPr>
          <w:rFonts w:ascii="Times New Roman" w:hAnsi="Times New Roman"/>
          <w:sz w:val="28"/>
          <w:szCs w:val="28"/>
        </w:rPr>
        <w:t>PHỤ TRÁCH</w:t>
      </w:r>
      <w:r w:rsidRPr="00AC2EF1">
        <w:rPr>
          <w:rFonts w:ascii="Times New Roman" w:hAnsi="Times New Roman"/>
          <w:sz w:val="28"/>
          <w:szCs w:val="28"/>
        </w:rPr>
        <w:t xml:space="preserve"> BỘ MÔN </w:t>
      </w:r>
      <w:r>
        <w:rPr>
          <w:rFonts w:ascii="Times New Roman" w:hAnsi="Times New Roman"/>
          <w:sz w:val="28"/>
          <w:szCs w:val="28"/>
        </w:rPr>
        <w:t>GIÁO DỤC THỂ CHẤT</w:t>
      </w:r>
    </w:p>
    <w:p w:rsidR="003C5ABA" w:rsidRDefault="003C5ABA" w:rsidP="003C5ABA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3C5ABA" w:rsidTr="00420559">
        <w:tc>
          <w:tcPr>
            <w:tcW w:w="2694" w:type="dxa"/>
            <w:vAlign w:val="center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3C5ABA" w:rsidRPr="00535826" w:rsidRDefault="003C5ABA" w:rsidP="00420559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3C5ABA" w:rsidTr="00420559">
        <w:trPr>
          <w:trHeight w:val="622"/>
        </w:trPr>
        <w:tc>
          <w:tcPr>
            <w:tcW w:w="2694" w:type="dxa"/>
            <w:vAlign w:val="center"/>
          </w:tcPr>
          <w:p w:rsidR="003C5ABA" w:rsidRPr="00B805B2" w:rsidRDefault="00EF59C7" w:rsidP="0042055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3C5ABA" w:rsidRDefault="003C5ABA" w:rsidP="00420559">
            <w:pPr>
              <w:jc w:val="center"/>
            </w:pPr>
            <w:r>
              <w:t>Giảng viên tổ bộ môn Giáo dục Thể chất</w:t>
            </w:r>
          </w:p>
        </w:tc>
        <w:tc>
          <w:tcPr>
            <w:tcW w:w="1932" w:type="dxa"/>
          </w:tcPr>
          <w:p w:rsidR="003C5ABA" w:rsidRDefault="003C5ABA" w:rsidP="00420559">
            <w:pPr>
              <w:jc w:val="center"/>
            </w:pPr>
          </w:p>
        </w:tc>
        <w:tc>
          <w:tcPr>
            <w:tcW w:w="2228" w:type="dxa"/>
          </w:tcPr>
          <w:p w:rsidR="003C5ABA" w:rsidRDefault="003C5ABA" w:rsidP="00420559">
            <w:pPr>
              <w:jc w:val="center"/>
            </w:pPr>
          </w:p>
        </w:tc>
      </w:tr>
    </w:tbl>
    <w:p w:rsidR="003C5ABA" w:rsidRPr="005A51A6" w:rsidRDefault="003C5ABA" w:rsidP="003C5ABA">
      <w:pPr>
        <w:jc w:val="center"/>
      </w:pPr>
    </w:p>
    <w:p w:rsidR="00E00AF5" w:rsidRDefault="00E00AF5" w:rsidP="00E00AF5"/>
    <w:p w:rsidR="00E00AF5" w:rsidRDefault="00987734" w:rsidP="00E00AF5">
      <w:r>
        <w:rPr>
          <w:noProof/>
        </w:rPr>
        <w:pict>
          <v:shape id="_x0000_s1033" type="#_x0000_t32" style="position:absolute;margin-left:-90.95pt;margin-top:10.55pt;width:595.05pt;height:.05pt;z-index:251656192" o:connectortype="straight"/>
        </w:pict>
      </w:r>
    </w:p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3C5ABA" w:rsidTr="00420559">
        <w:tc>
          <w:tcPr>
            <w:tcW w:w="4536" w:type="dxa"/>
          </w:tcPr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3C5ABA" w:rsidRDefault="00987734" w:rsidP="00420559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80" style="position:absolute;flip:y;z-index:251716608" from="64.95pt,4.1pt" to="149.45pt,4.5pt"/>
              </w:pict>
            </w:r>
          </w:p>
        </w:tc>
        <w:tc>
          <w:tcPr>
            <w:tcW w:w="5704" w:type="dxa"/>
          </w:tcPr>
          <w:p w:rsidR="003C5ABA" w:rsidRDefault="003C5ABA" w:rsidP="00420559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3C5ABA" w:rsidRDefault="00987734" w:rsidP="00420559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81" style="position:absolute;left:0;text-align:left;z-index:251717632" from="70.1pt,15pt" to="214.1pt,15pt"/>
              </w:pict>
            </w:r>
            <w:r w:rsidR="003C5ABA">
              <w:rPr>
                <w:b/>
                <w:bCs/>
                <w:sz w:val="24"/>
                <w:szCs w:val="24"/>
              </w:rPr>
              <w:t xml:space="preserve">   </w:t>
            </w:r>
            <w:r w:rsidR="003C5ABA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3C5ABA" w:rsidRPr="00473720" w:rsidRDefault="003C5ABA" w:rsidP="003C5ABA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30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11 năm 2015</w:t>
      </w:r>
    </w:p>
    <w:p w:rsidR="003C5ABA" w:rsidRDefault="003C5ABA" w:rsidP="003C5ABA">
      <w:pPr>
        <w:pStyle w:val="Heading2"/>
        <w:rPr>
          <w:rFonts w:ascii="Times New Roman" w:hAnsi="Times New Roman"/>
          <w:sz w:val="32"/>
          <w:szCs w:val="32"/>
        </w:rPr>
      </w:pPr>
    </w:p>
    <w:p w:rsidR="003C5ABA" w:rsidRDefault="003C5ABA" w:rsidP="003C5ABA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3C5ABA" w:rsidRPr="00AC2EF1" w:rsidRDefault="003C5ABA" w:rsidP="003C5ABA"/>
    <w:p w:rsidR="003C5ABA" w:rsidRPr="00AC2EF1" w:rsidRDefault="003C5ABA" w:rsidP="003C5ABA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</w:t>
      </w:r>
      <w:r>
        <w:rPr>
          <w:rFonts w:ascii="Times New Roman" w:hAnsi="Times New Roman"/>
          <w:sz w:val="28"/>
          <w:szCs w:val="28"/>
        </w:rPr>
        <w:t>PHỤ TRÁCH</w:t>
      </w:r>
      <w:r w:rsidRPr="00AC2EF1">
        <w:rPr>
          <w:rFonts w:ascii="Times New Roman" w:hAnsi="Times New Roman"/>
          <w:sz w:val="28"/>
          <w:szCs w:val="28"/>
        </w:rPr>
        <w:t xml:space="preserve"> BỘ MÔN </w:t>
      </w:r>
      <w:r>
        <w:rPr>
          <w:rFonts w:ascii="Times New Roman" w:hAnsi="Times New Roman"/>
          <w:sz w:val="28"/>
          <w:szCs w:val="28"/>
        </w:rPr>
        <w:t>GIÁO DỤC THỂ CHẤT</w:t>
      </w:r>
    </w:p>
    <w:p w:rsidR="003C5ABA" w:rsidRDefault="003C5ABA" w:rsidP="003C5ABA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3C5ABA" w:rsidTr="00420559">
        <w:tc>
          <w:tcPr>
            <w:tcW w:w="2694" w:type="dxa"/>
            <w:vAlign w:val="center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3C5ABA" w:rsidRPr="00535826" w:rsidRDefault="003C5ABA" w:rsidP="00420559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3C5ABA" w:rsidRPr="00535826" w:rsidRDefault="003C5ABA" w:rsidP="0042055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3C5ABA" w:rsidTr="00420559">
        <w:trPr>
          <w:trHeight w:val="622"/>
        </w:trPr>
        <w:tc>
          <w:tcPr>
            <w:tcW w:w="2694" w:type="dxa"/>
            <w:vAlign w:val="center"/>
          </w:tcPr>
          <w:p w:rsidR="003C5ABA" w:rsidRPr="00B805B2" w:rsidRDefault="00EF59C7" w:rsidP="0042055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3C5ABA" w:rsidRDefault="003C5ABA" w:rsidP="00420559">
            <w:pPr>
              <w:jc w:val="center"/>
            </w:pPr>
            <w:r>
              <w:t>Giảng viên tổ bộ môn Giáo dục Thể chất</w:t>
            </w:r>
          </w:p>
        </w:tc>
        <w:tc>
          <w:tcPr>
            <w:tcW w:w="1932" w:type="dxa"/>
          </w:tcPr>
          <w:p w:rsidR="003C5ABA" w:rsidRDefault="003C5ABA" w:rsidP="00420559">
            <w:pPr>
              <w:jc w:val="center"/>
            </w:pPr>
          </w:p>
        </w:tc>
        <w:tc>
          <w:tcPr>
            <w:tcW w:w="2228" w:type="dxa"/>
          </w:tcPr>
          <w:p w:rsidR="003C5ABA" w:rsidRDefault="003C5ABA" w:rsidP="00420559">
            <w:pPr>
              <w:jc w:val="center"/>
            </w:pPr>
          </w:p>
        </w:tc>
      </w:tr>
    </w:tbl>
    <w:p w:rsidR="003C5ABA" w:rsidRPr="005A51A6" w:rsidRDefault="003C5ABA" w:rsidP="003C5ABA">
      <w:pPr>
        <w:jc w:val="center"/>
      </w:pPr>
    </w:p>
    <w:p w:rsidR="00E00AF5" w:rsidRDefault="00E00AF5" w:rsidP="00E00AF5"/>
    <w:p w:rsidR="00E00AF5" w:rsidRPr="009712BC" w:rsidRDefault="00987734" w:rsidP="00E00AF5">
      <w:pPr>
        <w:ind w:left="-142" w:right="-1185" w:hanging="567"/>
        <w:rPr>
          <w:b/>
        </w:rPr>
      </w:pPr>
      <w:r w:rsidRPr="00987734">
        <w:rPr>
          <w:noProof/>
        </w:rPr>
        <w:lastRenderedPageBreak/>
        <w:pict>
          <v:shape id="_x0000_s1083" type="#_x0000_t32" style="position:absolute;left:0;text-align:left;margin-left:264.4pt;margin-top:30.75pt;width:164.75pt;height:0;z-index:251719680" o:connectortype="straight"/>
        </w:pict>
      </w:r>
      <w:r w:rsidRPr="00987734">
        <w:rPr>
          <w:noProof/>
        </w:rPr>
        <w:pict>
          <v:shape id="_x0000_s1082" type="#_x0000_t32" style="position:absolute;left:0;text-align:left;margin-left:48.75pt;margin-top:32.15pt;width:61.8pt;height:0;z-index:251718656" o:connectortype="straight"/>
        </w:pict>
      </w:r>
      <w:r w:rsidR="003C5ABA">
        <w:t>TRƯ</w:t>
      </w:r>
      <w:r w:rsidR="00E00AF5" w:rsidRPr="009712BC">
        <w:t>ỜNG CĐKT LÝ TỰ TRỌNG TP.HCM</w:t>
      </w:r>
      <w:r w:rsidR="00E00AF5" w:rsidRPr="009712BC">
        <w:rPr>
          <w:b/>
        </w:rPr>
        <w:tab/>
        <w:t>CỘNG HÒA XÃ HỘI CHỦ NGHĨA VIỆT NAM</w:t>
      </w:r>
      <w:r w:rsidR="00E00AF5">
        <w:rPr>
          <w:b/>
        </w:rPr>
        <w:t xml:space="preserve">       </w:t>
      </w:r>
      <w:r w:rsidR="00E00AF5" w:rsidRPr="009712BC">
        <w:rPr>
          <w:b/>
        </w:rPr>
        <w:t xml:space="preserve">KHOA </w:t>
      </w:r>
      <w:r w:rsidR="00E00AF5">
        <w:rPr>
          <w:b/>
        </w:rPr>
        <w:t>KHOA HỌC CƠ BẢN</w:t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  <w:t xml:space="preserve">    Độc lập – Tự do – Hạnh phúc</w:t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</w:p>
    <w:p w:rsidR="00E00AF5" w:rsidRDefault="00E00AF5" w:rsidP="00E00AF5">
      <w:pPr>
        <w:tabs>
          <w:tab w:val="left" w:pos="3920"/>
        </w:tabs>
      </w:pPr>
    </w:p>
    <w:p w:rsidR="00E00AF5" w:rsidRDefault="00E00AF5" w:rsidP="00E00AF5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E00AF5" w:rsidRPr="00E66D9A" w:rsidRDefault="00E00AF5" w:rsidP="00E00AF5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tín nhiệm chức danh </w:t>
      </w:r>
      <w:r w:rsidR="003C5ABA">
        <w:rPr>
          <w:b/>
          <w:sz w:val="28"/>
          <w:szCs w:val="28"/>
        </w:rPr>
        <w:t>Phụ trách</w:t>
      </w:r>
      <w:r>
        <w:rPr>
          <w:b/>
          <w:sz w:val="28"/>
          <w:szCs w:val="28"/>
        </w:rPr>
        <w:t xml:space="preserve"> tổ </w:t>
      </w:r>
      <w:r w:rsidR="003C5ABA">
        <w:rPr>
          <w:b/>
          <w:sz w:val="28"/>
          <w:szCs w:val="28"/>
        </w:rPr>
        <w:t>bộ môn Giáo dục Thể chất</w:t>
      </w:r>
    </w:p>
    <w:p w:rsidR="00E00AF5" w:rsidRDefault="00E00AF5" w:rsidP="00E00AF5">
      <w:pPr>
        <w:tabs>
          <w:tab w:val="left" w:pos="3920"/>
        </w:tabs>
      </w:pPr>
    </w:p>
    <w:p w:rsidR="00A328B6" w:rsidRDefault="00E00AF5" w:rsidP="00A328B6">
      <w:pPr>
        <w:spacing w:line="360" w:lineRule="auto"/>
        <w:ind w:firstLine="1134"/>
        <w:jc w:val="both"/>
      </w:pPr>
      <w:r>
        <w:t xml:space="preserve">Hôm nay </w:t>
      </w:r>
      <w:r w:rsidR="00A328B6">
        <w:t xml:space="preserve">vào lúc ……………..ngày    tháng  </w:t>
      </w:r>
      <w:r>
        <w:t xml:space="preserve"> năm 2015; Tại</w:t>
      </w:r>
      <w:r w:rsidR="003C5ABA">
        <w:t xml:space="preserve"> văn phòng</w:t>
      </w:r>
      <w:r>
        <w:t xml:space="preserve"> khoa Khoa học cơ bản</w:t>
      </w:r>
      <w:r w:rsidR="00A328B6">
        <w:t>,</w:t>
      </w:r>
      <w:r w:rsidR="00AC1612">
        <w:t xml:space="preserve"> </w:t>
      </w:r>
      <w:r w:rsidR="003C5ABA">
        <w:t>t</w:t>
      </w:r>
      <w:r w:rsidR="00A328B6">
        <w:t xml:space="preserve">ổ </w:t>
      </w:r>
      <w:r w:rsidR="003C5ABA">
        <w:t xml:space="preserve">bộ môn Giáo dục Thể chất </w:t>
      </w:r>
      <w:r w:rsidR="00A328B6">
        <w:t xml:space="preserve"> </w:t>
      </w:r>
      <w:r w:rsidR="00AC1612">
        <w:t xml:space="preserve">tiến hành bỏ phiếu tín nhiệm chức danh </w:t>
      </w:r>
      <w:r w:rsidR="003C5ABA">
        <w:t>Phụ trách</w:t>
      </w:r>
      <w:r w:rsidR="00AC1612">
        <w:t xml:space="preserve"> </w:t>
      </w:r>
      <w:r w:rsidR="003C5ABA">
        <w:t>tổ</w:t>
      </w:r>
      <w:r w:rsidR="00AC1612">
        <w:t xml:space="preserve"> </w:t>
      </w:r>
      <w:r w:rsidR="00A328B6">
        <w:t>bộ môn</w:t>
      </w:r>
      <w:r w:rsidR="00AC1612">
        <w:t xml:space="preserve"> </w:t>
      </w:r>
      <w:r w:rsidR="003C5ABA">
        <w:t>Giáo dục Thể chất</w:t>
      </w:r>
      <w:r w:rsidR="00AC1612">
        <w:t xml:space="preserve"> cho giảng viên </w:t>
      </w:r>
      <w:r w:rsidR="00EF59C7">
        <w:t>Lê Thái Hùng</w:t>
      </w:r>
      <w:r>
        <w:t>.</w:t>
      </w:r>
    </w:p>
    <w:p w:rsidR="00E00AF5" w:rsidRPr="00626803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E00AF5" w:rsidRDefault="00E00AF5" w:rsidP="00E00AF5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E00AF5" w:rsidRDefault="00E00AF5" w:rsidP="00E00AF5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00AF5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 w:rsidR="00AC1612">
        <w:rPr>
          <w:b/>
        </w:rPr>
        <w:t xml:space="preserve"> bỏ phiếu như sau</w:t>
      </w:r>
      <w:r>
        <w:rPr>
          <w:b/>
        </w:rPr>
        <w:t xml:space="preserve">: 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E00AF5" w:rsidTr="00A87AF3">
        <w:tc>
          <w:tcPr>
            <w:tcW w:w="2632" w:type="dxa"/>
            <w:vMerge w:val="restart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Merge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Align w:val="center"/>
          </w:tcPr>
          <w:p w:rsidR="00E00AF5" w:rsidRPr="00B805B2" w:rsidRDefault="00EF59C7" w:rsidP="00A328B6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</w:t>
            </w:r>
            <w:r w:rsidR="003C5ABA">
              <w:rPr>
                <w:sz w:val="24"/>
                <w:szCs w:val="24"/>
              </w:rPr>
              <w:t xml:space="preserve"> Hùng</w:t>
            </w:r>
          </w:p>
        </w:tc>
        <w:tc>
          <w:tcPr>
            <w:tcW w:w="149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1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770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64" w:type="dxa"/>
          </w:tcPr>
          <w:p w:rsidR="00E00AF5" w:rsidRDefault="00E00AF5" w:rsidP="00A87AF3">
            <w:pPr>
              <w:jc w:val="center"/>
            </w:pPr>
          </w:p>
        </w:tc>
      </w:tr>
    </w:tbl>
    <w:p w:rsidR="00E00AF5" w:rsidRDefault="00E00AF5" w:rsidP="00E00AF5">
      <w:pPr>
        <w:tabs>
          <w:tab w:val="left" w:pos="4760"/>
        </w:tabs>
        <w:spacing w:line="360" w:lineRule="auto"/>
        <w:jc w:val="both"/>
        <w:rPr>
          <w:b/>
        </w:rPr>
      </w:pPr>
    </w:p>
    <w:p w:rsidR="00E00AF5" w:rsidRDefault="00E00AF5" w:rsidP="00E00AF5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E00AF5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</w:p>
    <w:p w:rsidR="00E00AF5" w:rsidRPr="00852756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</w:t>
      </w:r>
      <w:r w:rsidR="003C5ABA">
        <w:rPr>
          <w:b/>
        </w:rPr>
        <w:t>HƯ KÝ</w:t>
      </w:r>
    </w:p>
    <w:p w:rsidR="00C003E1" w:rsidRDefault="00C003E1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A328B6" w:rsidRPr="009712BC" w:rsidRDefault="00987734" w:rsidP="00A328B6">
      <w:pPr>
        <w:ind w:left="-142" w:right="-1185" w:hanging="567"/>
        <w:rPr>
          <w:b/>
        </w:rPr>
      </w:pPr>
      <w:r w:rsidRPr="00987734">
        <w:rPr>
          <w:noProof/>
          <w:lang w:val="en-GB" w:eastAsia="en-GB"/>
        </w:rPr>
        <w:lastRenderedPageBreak/>
        <w:pict>
          <v:shape id="_x0000_s1071" type="#_x0000_t32" style="position:absolute;left:0;text-align:left;margin-left:266.4pt;margin-top:32.05pt;width:157.75pt;height:0;z-index:251702272" o:connectortype="straight"/>
        </w:pict>
      </w:r>
      <w:r w:rsidRPr="00987734">
        <w:rPr>
          <w:noProof/>
          <w:lang w:val="en-GB" w:eastAsia="en-GB"/>
        </w:rPr>
        <w:pict>
          <v:shape id="_x0000_s1070" type="#_x0000_t32" style="position:absolute;left:0;text-align:left;margin-left:31.05pt;margin-top:32.05pt;width:89.65pt;height:0;z-index:251701248" o:connectortype="straight"/>
        </w:pict>
      </w:r>
      <w:r w:rsidR="00A328B6" w:rsidRPr="009712BC">
        <w:t>TRƯỜNG CĐKT LÝ TỰ TRỌNG TP.HCM</w:t>
      </w:r>
      <w:r w:rsidR="00A328B6" w:rsidRPr="009712BC">
        <w:rPr>
          <w:b/>
        </w:rPr>
        <w:tab/>
        <w:t>CỘNG HÒA XÃ HỘI CHỦ NGHĨA VIỆT NAM</w:t>
      </w:r>
      <w:r w:rsidR="00A328B6">
        <w:rPr>
          <w:b/>
        </w:rPr>
        <w:t xml:space="preserve">       </w:t>
      </w:r>
      <w:r w:rsidR="00A328B6" w:rsidRPr="009712BC">
        <w:rPr>
          <w:b/>
        </w:rPr>
        <w:t xml:space="preserve">KHOA </w:t>
      </w:r>
      <w:r w:rsidR="00A328B6">
        <w:rPr>
          <w:b/>
        </w:rPr>
        <w:t>KHOA HỌC CƠ BẢN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  <w:t xml:space="preserve">    Độc lập – Tự do – Hạnh phúc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A328B6" w:rsidRPr="00E66D9A" w:rsidRDefault="00A328B6" w:rsidP="00A328B6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tín nhiệm chức danh tổ trưởng tổ Vật Lý</w:t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spacing w:line="360" w:lineRule="auto"/>
        <w:ind w:firstLine="1134"/>
        <w:jc w:val="both"/>
      </w:pPr>
      <w:r>
        <w:t>Hôm nay vào lúc ……………..ngày    tháng   năm 2015; Tại khoa Khoa học cơ bản, Tổ Hóa tiến hành bỏ phiếu tín nhiệm chức danh Tổ trưởng bộ môn Hóa cho giảng viên Nguyễn Thị Huyền Nga.</w:t>
      </w:r>
    </w:p>
    <w:p w:rsidR="00A328B6" w:rsidRPr="00626803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A328B6" w:rsidRDefault="00A328B6" w:rsidP="00A328B6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A328B6" w:rsidRDefault="00A328B6" w:rsidP="00A328B6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A328B6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 bỏ phiếu như sau: 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A328B6" w:rsidTr="00A83365">
        <w:tc>
          <w:tcPr>
            <w:tcW w:w="2632" w:type="dxa"/>
            <w:vMerge w:val="restart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Merge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Align w:val="center"/>
          </w:tcPr>
          <w:p w:rsidR="00A328B6" w:rsidRPr="00B805B2" w:rsidRDefault="00A328B6" w:rsidP="00A328B6">
            <w:pPr>
              <w:spacing w:line="360" w:lineRule="exact"/>
              <w:rPr>
                <w:sz w:val="24"/>
                <w:szCs w:val="24"/>
              </w:rPr>
            </w:pPr>
            <w:r w:rsidRPr="00B805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Nguyễn Thị Huyền Nga</w:t>
            </w:r>
          </w:p>
        </w:tc>
        <w:tc>
          <w:tcPr>
            <w:tcW w:w="149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1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770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64" w:type="dxa"/>
          </w:tcPr>
          <w:p w:rsidR="00A328B6" w:rsidRDefault="00A328B6" w:rsidP="00A83365">
            <w:pPr>
              <w:jc w:val="center"/>
            </w:pPr>
          </w:p>
        </w:tc>
      </w:tr>
    </w:tbl>
    <w:p w:rsidR="00A328B6" w:rsidRDefault="00A328B6" w:rsidP="00A328B6">
      <w:pPr>
        <w:tabs>
          <w:tab w:val="left" w:pos="4760"/>
        </w:tabs>
        <w:spacing w:line="360" w:lineRule="auto"/>
        <w:jc w:val="both"/>
        <w:rPr>
          <w:b/>
        </w:rPr>
      </w:pPr>
    </w:p>
    <w:p w:rsidR="00A328B6" w:rsidRDefault="00A328B6" w:rsidP="00A328B6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A328B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</w:p>
    <w:p w:rsidR="00A328B6" w:rsidRPr="0085275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A328B6" w:rsidRDefault="00A328B6" w:rsidP="00A328B6"/>
    <w:p w:rsidR="009B6306" w:rsidRDefault="009B630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Pr="009712BC" w:rsidRDefault="00987734" w:rsidP="00A328B6">
      <w:pPr>
        <w:ind w:left="-142" w:right="-1185" w:hanging="567"/>
        <w:rPr>
          <w:b/>
        </w:rPr>
      </w:pPr>
      <w:r w:rsidRPr="00987734">
        <w:rPr>
          <w:noProof/>
          <w:lang w:val="en-GB" w:eastAsia="en-GB"/>
        </w:rPr>
        <w:lastRenderedPageBreak/>
        <w:pict>
          <v:shape id="_x0000_s1073" type="#_x0000_t32" style="position:absolute;left:0;text-align:left;margin-left:266.4pt;margin-top:32.05pt;width:157.75pt;height:0;z-index:251705344" o:connectortype="straight"/>
        </w:pict>
      </w:r>
      <w:r w:rsidRPr="00987734">
        <w:rPr>
          <w:noProof/>
          <w:lang w:val="en-GB" w:eastAsia="en-GB"/>
        </w:rPr>
        <w:pict>
          <v:shape id="_x0000_s1072" type="#_x0000_t32" style="position:absolute;left:0;text-align:left;margin-left:31.05pt;margin-top:32.05pt;width:89.65pt;height:0;z-index:251704320" o:connectortype="straight"/>
        </w:pict>
      </w:r>
      <w:r w:rsidR="00A328B6" w:rsidRPr="009712BC">
        <w:t>TRƯỜNG CĐKT LÝ TỰ TRỌNG TP.HCM</w:t>
      </w:r>
      <w:r w:rsidR="00A328B6" w:rsidRPr="009712BC">
        <w:rPr>
          <w:b/>
        </w:rPr>
        <w:tab/>
        <w:t>CỘNG HÒA XÃ HỘI CHỦ NGHĨA VIỆT NAM</w:t>
      </w:r>
      <w:r w:rsidR="00A328B6">
        <w:rPr>
          <w:b/>
        </w:rPr>
        <w:t xml:space="preserve">       </w:t>
      </w:r>
      <w:r w:rsidR="00A328B6" w:rsidRPr="009712BC">
        <w:rPr>
          <w:b/>
        </w:rPr>
        <w:t xml:space="preserve">KHOA </w:t>
      </w:r>
      <w:r w:rsidR="00A328B6">
        <w:rPr>
          <w:b/>
        </w:rPr>
        <w:t>KHOA HỌC CƠ BẢN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  <w:t xml:space="preserve">    Độc lập – Tự do – Hạnh phúc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A328B6" w:rsidRPr="00E66D9A" w:rsidRDefault="00A328B6" w:rsidP="00A328B6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tín nhiệm chức danh tổ trưởng tổ Vật Lý</w:t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spacing w:line="360" w:lineRule="auto"/>
        <w:ind w:firstLine="1134"/>
        <w:jc w:val="both"/>
      </w:pPr>
      <w:r>
        <w:t>Hôm nay vào lúc ……………..ngày    tháng   năm 2015; Tại khoa Khoa học cơ bản Tổ Toán tiến hành bỏ phiếu tín nhiệm chức danh Tổ trưởng bộ môn Toán cho giảng viên Phạm Thị Thu Nga.</w:t>
      </w:r>
    </w:p>
    <w:p w:rsidR="00A328B6" w:rsidRPr="00626803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A328B6" w:rsidRDefault="00A328B6" w:rsidP="00A328B6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A328B6" w:rsidRDefault="00A328B6" w:rsidP="00A328B6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A328B6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 bỏ phiếu như sau: 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A328B6" w:rsidTr="00A83365">
        <w:tc>
          <w:tcPr>
            <w:tcW w:w="2632" w:type="dxa"/>
            <w:vMerge w:val="restart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Merge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Align w:val="center"/>
          </w:tcPr>
          <w:p w:rsidR="00A328B6" w:rsidRPr="00B805B2" w:rsidRDefault="00A328B6" w:rsidP="00A83365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Phạm Thị Thu Nga </w:t>
            </w:r>
          </w:p>
        </w:tc>
        <w:tc>
          <w:tcPr>
            <w:tcW w:w="149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1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770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64" w:type="dxa"/>
          </w:tcPr>
          <w:p w:rsidR="00A328B6" w:rsidRDefault="00A328B6" w:rsidP="00A83365">
            <w:pPr>
              <w:jc w:val="center"/>
            </w:pPr>
          </w:p>
        </w:tc>
      </w:tr>
    </w:tbl>
    <w:p w:rsidR="00A328B6" w:rsidRDefault="00A328B6" w:rsidP="00A328B6">
      <w:pPr>
        <w:tabs>
          <w:tab w:val="left" w:pos="4760"/>
        </w:tabs>
        <w:spacing w:line="360" w:lineRule="auto"/>
        <w:jc w:val="both"/>
        <w:rPr>
          <w:b/>
        </w:rPr>
      </w:pPr>
    </w:p>
    <w:p w:rsidR="00A328B6" w:rsidRDefault="00A328B6" w:rsidP="00A328B6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A328B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</w:p>
    <w:p w:rsidR="00A328B6" w:rsidRPr="0085275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A328B6" w:rsidRDefault="00A328B6" w:rsidP="00A328B6"/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sectPr w:rsidR="00A328B6" w:rsidSect="00F91753">
      <w:pgSz w:w="11907" w:h="16840" w:code="9"/>
      <w:pgMar w:top="851" w:right="1134" w:bottom="284" w:left="1701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00AF5"/>
    <w:rsid w:val="0011617F"/>
    <w:rsid w:val="00225A14"/>
    <w:rsid w:val="00252DD8"/>
    <w:rsid w:val="00285DDC"/>
    <w:rsid w:val="002C7B89"/>
    <w:rsid w:val="003C5ABA"/>
    <w:rsid w:val="0047783C"/>
    <w:rsid w:val="00572BE4"/>
    <w:rsid w:val="00601CC5"/>
    <w:rsid w:val="006252C3"/>
    <w:rsid w:val="007C0339"/>
    <w:rsid w:val="007F6A9C"/>
    <w:rsid w:val="00820139"/>
    <w:rsid w:val="00844BF9"/>
    <w:rsid w:val="008D3EBC"/>
    <w:rsid w:val="0092059F"/>
    <w:rsid w:val="00954213"/>
    <w:rsid w:val="00987734"/>
    <w:rsid w:val="009B33B6"/>
    <w:rsid w:val="009B6306"/>
    <w:rsid w:val="00A328B6"/>
    <w:rsid w:val="00AC1612"/>
    <w:rsid w:val="00AC2EF1"/>
    <w:rsid w:val="00B80B1F"/>
    <w:rsid w:val="00BB1D50"/>
    <w:rsid w:val="00C003E1"/>
    <w:rsid w:val="00DE6AFE"/>
    <w:rsid w:val="00E00AF5"/>
    <w:rsid w:val="00E8432F"/>
    <w:rsid w:val="00EF4429"/>
    <w:rsid w:val="00EF59C7"/>
    <w:rsid w:val="00FE0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9" type="connector" idref="#_x0000_s1082"/>
        <o:r id="V:Rule10" type="connector" idref="#_x0000_s1083"/>
        <o:r id="V:Rule11" type="connector" idref="#_x0000_s1073"/>
        <o:r id="V:Rule12" type="connector" idref="#_x0000_s1070"/>
        <o:r id="V:Rule13" type="connector" idref="#_x0000_s1072"/>
        <o:r id="V:Rule14" type="connector" idref="#_x0000_s1030"/>
        <o:r id="V:Rule15" type="connector" idref="#_x0000_s1071"/>
        <o:r id="V:Rule16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F5"/>
    <w:pPr>
      <w:spacing w:after="0" w:line="240" w:lineRule="auto"/>
    </w:pPr>
    <w:rPr>
      <w:rFonts w:eastAsia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E00AF5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00AF5"/>
    <w:pPr>
      <w:keepNext/>
      <w:jc w:val="center"/>
      <w:outlineLvl w:val="1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0AF5"/>
    <w:rPr>
      <w:rFonts w:eastAsia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00AF5"/>
    <w:rPr>
      <w:rFonts w:ascii="VNI-Times" w:eastAsia="Times New Roman" w:hAnsi="VNI-Times"/>
      <w:b/>
      <w:sz w:val="26"/>
      <w:szCs w:val="20"/>
    </w:rPr>
  </w:style>
  <w:style w:type="table" w:styleId="TableGrid">
    <w:name w:val="Table Grid"/>
    <w:basedOn w:val="TableNormal"/>
    <w:rsid w:val="00E00AF5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4</cp:revision>
  <cp:lastPrinted>2015-11-30T04:29:00Z</cp:lastPrinted>
  <dcterms:created xsi:type="dcterms:W3CDTF">2015-11-30T00:22:00Z</dcterms:created>
  <dcterms:modified xsi:type="dcterms:W3CDTF">2015-11-30T04:30:00Z</dcterms:modified>
</cp:coreProperties>
</file>